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CCD" w:rsidRPr="00BA1C94" w:rsidRDefault="00BA1C94" w:rsidP="00BA1C94">
      <w:pPr>
        <w:jc w:val="center"/>
        <w:rPr>
          <w:b/>
        </w:rPr>
      </w:pPr>
      <w:bookmarkStart w:id="0" w:name="_GoBack"/>
      <w:r w:rsidRPr="00BA1C94">
        <w:rPr>
          <w:b/>
        </w:rPr>
        <w:t>Report</w:t>
      </w:r>
      <w:r w:rsidR="00415F87" w:rsidRPr="00BA1C94">
        <w:rPr>
          <w:b/>
        </w:rPr>
        <w:t xml:space="preserve"> de la date de remise des offres relatives à l'appel d'offre</w:t>
      </w:r>
    </w:p>
    <w:bookmarkEnd w:id="0"/>
    <w:p w:rsidR="00415F87" w:rsidRDefault="00415F87" w:rsidP="00415F87"/>
    <w:p w:rsidR="00415F87" w:rsidRDefault="00415F87" w:rsidP="00415F87">
      <w:r>
        <w:t xml:space="preserve">Bonjour Messieurs les soumissionnaires, suite à une lettre motivée du Ministère des finances </w:t>
      </w:r>
    </w:p>
    <w:p w:rsidR="00415F87" w:rsidRDefault="00BA1C94" w:rsidP="00415F87">
      <w:r>
        <w:t>Et conformément</w:t>
      </w:r>
      <w:r w:rsidR="00415F87">
        <w:t xml:space="preserve"> à la réglementation en </w:t>
      </w:r>
      <w:r>
        <w:t>vigueur,</w:t>
      </w:r>
      <w:r w:rsidR="00415F87">
        <w:t xml:space="preserve"> la commission pluri départementale des marchés</w:t>
      </w:r>
    </w:p>
    <w:p w:rsidR="00415F87" w:rsidRDefault="00BA1C94" w:rsidP="00415F87">
      <w:r>
        <w:t>Du</w:t>
      </w:r>
      <w:r w:rsidR="00415F87">
        <w:t xml:space="preserve"> Ministère des </w:t>
      </w:r>
      <w:r>
        <w:t>Finances a</w:t>
      </w:r>
      <w:r w:rsidR="00415F87">
        <w:t xml:space="preserve"> </w:t>
      </w:r>
      <w:r>
        <w:t>décidé le</w:t>
      </w:r>
      <w:r w:rsidR="00415F87">
        <w:t xml:space="preserve"> report de la date de remise des offres relatives à l'appel d'offre </w:t>
      </w:r>
    </w:p>
    <w:p w:rsidR="00415F87" w:rsidRDefault="00415F87" w:rsidP="00415F87">
      <w:proofErr w:type="gramStart"/>
      <w:r>
        <w:t>n</w:t>
      </w:r>
      <w:proofErr w:type="gramEnd"/>
      <w:r>
        <w:t>° 01/CPDM/MF/2020  jusqu'au 29 décembre 2020 à 12h 00 mn.</w:t>
      </w:r>
    </w:p>
    <w:p w:rsidR="00415F87" w:rsidRDefault="00415F87" w:rsidP="00415F87">
      <w:r>
        <w:t xml:space="preserve">Veuillez, nous tenir informer de votre réception de ce mail. </w:t>
      </w:r>
    </w:p>
    <w:p w:rsidR="00415F87" w:rsidRDefault="00415F87" w:rsidP="00415F87">
      <w:r>
        <w:t>Mes chaleureuses salutations</w:t>
      </w:r>
    </w:p>
    <w:p w:rsidR="00415F87" w:rsidRDefault="00415F87" w:rsidP="00415F87">
      <w:r>
        <w:t>Tar SID'EL MOUSTAPHE</w:t>
      </w:r>
    </w:p>
    <w:p w:rsidR="00415F87" w:rsidRPr="00415F87" w:rsidRDefault="00415F87" w:rsidP="00415F87">
      <w:r>
        <w:t>Président CIMAC/MF</w:t>
      </w:r>
    </w:p>
    <w:sectPr w:rsidR="00415F87" w:rsidRPr="00415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87"/>
    <w:rsid w:val="00415F87"/>
    <w:rsid w:val="00BA1C94"/>
    <w:rsid w:val="00EA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687FB-F1EA-497F-B4E0-5F615D08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2909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2020-12-04T11:27:00Z</dcterms:created>
  <dcterms:modified xsi:type="dcterms:W3CDTF">2020-12-07T09:27:00Z</dcterms:modified>
</cp:coreProperties>
</file>